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3DF82FD7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B30644" w:rsidRPr="00A1576D">
        <w:rPr>
          <w:b/>
        </w:rPr>
        <w:t>lotroastery.com</w:t>
      </w:r>
      <w:r w:rsidR="00B30644">
        <w:rPr>
          <w:b/>
        </w:rPr>
        <w:t xml:space="preserve"> / </w:t>
      </w:r>
      <w:r w:rsidR="00B30644" w:rsidRPr="00A1576D">
        <w:rPr>
          <w:b/>
        </w:rPr>
        <w:t>lotroastery.</w:t>
      </w:r>
      <w:r w:rsidR="00B30644">
        <w:rPr>
          <w:b/>
        </w:rPr>
        <w:t>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F2B5EB5" w14:textId="77777777" w:rsidR="00B30644" w:rsidRPr="001640AD" w:rsidRDefault="00D12EB4" w:rsidP="00B3064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t xml:space="preserve">– Komu: </w:t>
      </w:r>
      <w:proofErr w:type="spellStart"/>
      <w:r w:rsidR="00B30644" w:rsidRPr="000236F4">
        <w:rPr>
          <w:color w:val="000000"/>
        </w:rPr>
        <w:t>Raidenstorm</w:t>
      </w:r>
      <w:proofErr w:type="spellEnd"/>
      <w:r w:rsidR="00B30644" w:rsidRPr="000236F4">
        <w:rPr>
          <w:color w:val="000000"/>
        </w:rPr>
        <w:t xml:space="preserve"> s.r.o </w:t>
      </w:r>
      <w:r w:rsidR="00B30644">
        <w:rPr>
          <w:color w:val="000000"/>
        </w:rPr>
        <w:t xml:space="preserve">, </w:t>
      </w:r>
      <w:proofErr w:type="spellStart"/>
      <w:r w:rsidR="00B30644" w:rsidRPr="000236F4">
        <w:rPr>
          <w:color w:val="000000"/>
        </w:rPr>
        <w:t>Martinčekova</w:t>
      </w:r>
      <w:proofErr w:type="spellEnd"/>
      <w:r w:rsidR="00B30644" w:rsidRPr="000236F4">
        <w:rPr>
          <w:color w:val="000000"/>
        </w:rPr>
        <w:t xml:space="preserve"> 15</w:t>
      </w:r>
      <w:r w:rsidR="00B30644">
        <w:rPr>
          <w:color w:val="000000"/>
        </w:rPr>
        <w:t xml:space="preserve">, </w:t>
      </w:r>
      <w:r w:rsidR="00B30644" w:rsidRPr="000236F4">
        <w:rPr>
          <w:color w:val="000000"/>
        </w:rPr>
        <w:t>82101 Bratislava</w:t>
      </w:r>
      <w:r w:rsidR="00B30644" w:rsidRPr="001640AD">
        <w:rPr>
          <w:color w:val="000000"/>
        </w:rPr>
        <w:t>, Slovenská republika</w:t>
      </w:r>
    </w:p>
    <w:p w14:paraId="14C461C6" w14:textId="5DDD0777" w:rsidR="00552D2B" w:rsidRDefault="00552D2B" w:rsidP="00B30644">
      <w:pPr>
        <w:jc w:val="both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802297">
    <w:abstractNumId w:val="2"/>
  </w:num>
  <w:num w:numId="2" w16cid:durableId="179782958">
    <w:abstractNumId w:val="4"/>
  </w:num>
  <w:num w:numId="3" w16cid:durableId="1605533326">
    <w:abstractNumId w:val="0"/>
  </w:num>
  <w:num w:numId="4" w16cid:durableId="891236964">
    <w:abstractNumId w:val="1"/>
  </w:num>
  <w:num w:numId="5" w16cid:durableId="1407532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657681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30644"/>
    <w:rsid w:val="00B779B1"/>
    <w:rsid w:val="00B81965"/>
    <w:rsid w:val="00BA2F82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Lubos Zahumensky</cp:lastModifiedBy>
  <cp:revision>2</cp:revision>
  <dcterms:created xsi:type="dcterms:W3CDTF">2022-10-23T20:40:00Z</dcterms:created>
  <dcterms:modified xsi:type="dcterms:W3CDTF">2022-10-23T20:40:00Z</dcterms:modified>
</cp:coreProperties>
</file>